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DB917" w14:textId="196CD9FE" w:rsidR="007A0A90" w:rsidRDefault="003B2B06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A25644" wp14:editId="39751DDB">
                <wp:simplePos x="0" y="0"/>
                <wp:positionH relativeFrom="page">
                  <wp:posOffset>4208491</wp:posOffset>
                </wp:positionH>
                <wp:positionV relativeFrom="paragraph">
                  <wp:posOffset>5886681</wp:posOffset>
                </wp:positionV>
                <wp:extent cx="6096000" cy="1935480"/>
                <wp:effectExtent l="0" t="0" r="19050" b="2667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1935480"/>
                          <a:chOff x="0" y="0"/>
                          <a:chExt cx="6096000" cy="2141220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6096000" cy="2141220"/>
                            <a:chOff x="0" y="0"/>
                            <a:chExt cx="8351520" cy="2446020"/>
                          </a:xfrm>
                        </wpg:grpSpPr>
                        <wps:wsp>
                          <wps:cNvPr id="1" name="四角形: 角を丸くする 1"/>
                          <wps:cNvSpPr/>
                          <wps:spPr>
                            <a:xfrm>
                              <a:off x="0" y="0"/>
                              <a:ext cx="8351520" cy="2446020"/>
                            </a:xfrm>
                            <a:prstGeom prst="roundRect">
                              <a:avLst/>
                            </a:prstGeom>
                            <a:solidFill>
                              <a:srgbClr val="FFCCCC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テキスト ボックス 2"/>
                          <wps:cNvSpPr txBox="1"/>
                          <wps:spPr>
                            <a:xfrm>
                              <a:off x="1165325" y="101771"/>
                              <a:ext cx="6414273" cy="1534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130052" w14:textId="77777777" w:rsidR="003B2B06" w:rsidRPr="00FF6E9C" w:rsidRDefault="003B2B06" w:rsidP="003B2B06">
                                <w:pPr>
                                  <w:jc w:val="center"/>
                                  <w:rPr>
                                    <w:noProof/>
                                    <w:color w:val="222A35" w:themeColor="text2" w:themeShade="8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6E9C">
                                  <w:rPr>
                                    <w:rFonts w:hint="eastAsia"/>
                                    <w:noProof/>
                                    <w:color w:val="222A35" w:themeColor="text2" w:themeShade="8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豊かなあそびと</w:t>
                                </w:r>
                              </w:p>
                              <w:p w14:paraId="23003AB5" w14:textId="77777777" w:rsidR="003B2B06" w:rsidRPr="00FF6E9C" w:rsidRDefault="003B2B06" w:rsidP="003B2B06">
                                <w:pPr>
                                  <w:jc w:val="center"/>
                                  <w:rPr>
                                    <w:noProof/>
                                    <w:color w:val="222A35" w:themeColor="text2" w:themeShade="8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6E9C">
                                  <w:rPr>
                                    <w:rFonts w:hint="eastAsia"/>
                                    <w:noProof/>
                                    <w:color w:val="222A35" w:themeColor="text2" w:themeShade="8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暖かいひとのなかで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Can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テキスト ボックス 5"/>
                        <wps:cNvSpPr txBox="1"/>
                        <wps:spPr>
                          <a:xfrm>
                            <a:off x="1333500" y="1533229"/>
                            <a:ext cx="3482340" cy="563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17A97A" w14:textId="77777777" w:rsidR="003B2B06" w:rsidRPr="00095192" w:rsidRDefault="003B2B06" w:rsidP="003B2B06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4"/>
                                  <w:szCs w:val="44"/>
                                </w:rPr>
                              </w:pPr>
                              <w:r w:rsidRPr="0009519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4"/>
                                  <w:szCs w:val="44"/>
                                </w:rPr>
                                <w:t>子どものそのBaby保育園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25644" id="グループ化 20" o:spid="_x0000_s1026" style="position:absolute;left:0;text-align:left;margin-left:331.4pt;margin-top:463.5pt;width:480pt;height:152.4pt;z-index:251660288;mso-position-horizontal-relative:page;mso-height-relative:margin" coordsize="60960,2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">
                <v:group id="グループ化 4" o:spid="_x0000_s1027" style="position:absolute;width:60960;height:21412" coordsize="83515,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oundrect id="四角形: 角を丸くする 1" o:spid="_x0000_s1028" style="position:absolute;width:83515;height:244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" fillcolor="#fcc" strokecolor="#1f3763 [1604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29" type="#_x0000_t202" style="position:absolute;left:11653;top:1017;width:64142;height:1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" filled="f" stroked="f">
                    <v:textbox inset="5.85pt,.7pt,5.85pt,.7pt">
                      <w:txbxContent>
                        <w:p w14:paraId="7B130052" w14:textId="77777777" w:rsidR="003B2B06" w:rsidRPr="00FF6E9C" w:rsidRDefault="003B2B06" w:rsidP="003B2B06">
                          <w:pPr>
                            <w:jc w:val="center"/>
                            <w:rPr>
                              <w:noProof/>
                              <w:color w:val="222A35" w:themeColor="text2" w:themeShade="8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F6E9C">
                            <w:rPr>
                              <w:rFonts w:hint="eastAsia"/>
                              <w:noProof/>
                              <w:color w:val="222A35" w:themeColor="text2" w:themeShade="8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豊かなあそびと</w:t>
                          </w:r>
                        </w:p>
                        <w:p w14:paraId="23003AB5" w14:textId="77777777" w:rsidR="003B2B06" w:rsidRPr="00FF6E9C" w:rsidRDefault="003B2B06" w:rsidP="003B2B06">
                          <w:pPr>
                            <w:jc w:val="center"/>
                            <w:rPr>
                              <w:noProof/>
                              <w:color w:val="222A35" w:themeColor="text2" w:themeShade="8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F6E9C">
                            <w:rPr>
                              <w:rFonts w:hint="eastAsia"/>
                              <w:noProof/>
                              <w:color w:val="222A35" w:themeColor="text2" w:themeShade="8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暖かいひとのなかで</w:t>
                          </w:r>
                        </w:p>
                      </w:txbxContent>
                    </v:textbox>
                  </v:shape>
                </v:group>
                <v:shape id="テキスト ボックス 5" o:spid="_x0000_s1030" type="#_x0000_t202" style="position:absolute;left:13335;top:15332;width:34823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5217A97A" w14:textId="77777777" w:rsidR="003B2B06" w:rsidRPr="00095192" w:rsidRDefault="003B2B06" w:rsidP="003B2B06">
                        <w:pPr>
                          <w:rPr>
                            <w:rFonts w:ascii="HGP創英角ﾎﾟｯﾌﾟ体" w:eastAsia="HGP創英角ﾎﾟｯﾌﾟ体" w:hAnsi="HGP創英角ﾎﾟｯﾌﾟ体"/>
                            <w:sz w:val="44"/>
                            <w:szCs w:val="44"/>
                          </w:rPr>
                        </w:pPr>
                        <w:r w:rsidRPr="00095192">
                          <w:rPr>
                            <w:rFonts w:ascii="HGP創英角ﾎﾟｯﾌﾟ体" w:eastAsia="HGP創英角ﾎﾟｯﾌﾟ体" w:hAnsi="HGP創英角ﾎﾟｯﾌﾟ体" w:hint="eastAsia"/>
                            <w:sz w:val="44"/>
                            <w:szCs w:val="44"/>
                          </w:rPr>
                          <w:t>子どものそのBaby保育園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CD909E" wp14:editId="7BD22EDC">
            <wp:simplePos x="0" y="0"/>
            <wp:positionH relativeFrom="column">
              <wp:posOffset>1011555</wp:posOffset>
            </wp:positionH>
            <wp:positionV relativeFrom="paragraph">
              <wp:posOffset>8890</wp:posOffset>
            </wp:positionV>
            <wp:extent cx="10617200" cy="79629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A90" w:rsidSect="003B2B06">
      <w:pgSz w:w="20639" w:h="14572" w:orient="landscape" w:code="12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B06"/>
    <w:rsid w:val="003B2B06"/>
    <w:rsid w:val="007A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4EA62B"/>
  <w15:chartTrackingRefBased/>
  <w15:docId w15:val="{225AC3A7-1E6A-47F8-A1BB-D09E151C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B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こどもの園Baby 保育園</dc:creator>
  <cp:keywords/>
  <dc:description/>
  <cp:lastModifiedBy>こどもの園Baby 保育園</cp:lastModifiedBy>
  <cp:revision>1</cp:revision>
  <dcterms:created xsi:type="dcterms:W3CDTF">2020-10-22T01:46:00Z</dcterms:created>
  <dcterms:modified xsi:type="dcterms:W3CDTF">2020-10-22T01:48:00Z</dcterms:modified>
</cp:coreProperties>
</file>