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30" w:rsidRDefault="000E63D8">
      <w:bookmarkStart w:id="0" w:name="_GoBack"/>
      <w:r w:rsidRPr="00810670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17985E5" wp14:editId="1E1261E2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2040890" cy="153035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3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D8"/>
    <w:rsid w:val="000E63D8"/>
    <w:rsid w:val="003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90A5C-2ABB-4F91-B9F7-035F910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こどもの園Baby 保育園</dc:creator>
  <cp:keywords/>
  <dc:description/>
  <cp:lastModifiedBy>こどもの園Baby 保育園</cp:lastModifiedBy>
  <cp:revision>1</cp:revision>
  <dcterms:created xsi:type="dcterms:W3CDTF">2020-03-05T05:45:00Z</dcterms:created>
  <dcterms:modified xsi:type="dcterms:W3CDTF">2020-03-05T05:46:00Z</dcterms:modified>
</cp:coreProperties>
</file>